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A2D5" w14:textId="77777777" w:rsidR="00061C48" w:rsidRPr="00523AD5" w:rsidRDefault="00061C48" w:rsidP="00061C48">
      <w:pPr>
        <w:widowControl w:val="0"/>
        <w:autoSpaceDE w:val="0"/>
        <w:autoSpaceDN w:val="0"/>
        <w:adjustRightInd w:val="0"/>
        <w:spacing w:line="239" w:lineRule="auto"/>
        <w:ind w:right="210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</w:t>
      </w:r>
      <w:r w:rsidRPr="00523AD5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>у</w:t>
      </w:r>
      <w:r w:rsidRPr="00523AD5">
        <w:rPr>
          <w:b/>
          <w:sz w:val="18"/>
          <w:szCs w:val="18"/>
        </w:rPr>
        <w:t xml:space="preserve"> ФГБОУ ВО «Иркутский государственный аграрный университет</w:t>
      </w:r>
    </w:p>
    <w:p w14:paraId="4B2E7F73" w14:textId="77777777" w:rsidR="00061C48" w:rsidRPr="00523AD5" w:rsidRDefault="00061C48" w:rsidP="00061C48">
      <w:pPr>
        <w:widowControl w:val="0"/>
        <w:autoSpaceDE w:val="0"/>
        <w:autoSpaceDN w:val="0"/>
        <w:adjustRightInd w:val="0"/>
        <w:spacing w:line="239" w:lineRule="auto"/>
        <w:ind w:right="2104" w:firstLine="284"/>
        <w:jc w:val="center"/>
        <w:rPr>
          <w:sz w:val="18"/>
          <w:szCs w:val="18"/>
        </w:rPr>
      </w:pPr>
      <w:r w:rsidRPr="00523AD5">
        <w:rPr>
          <w:b/>
          <w:sz w:val="18"/>
          <w:szCs w:val="18"/>
        </w:rPr>
        <w:t xml:space="preserve">имени А.А. </w:t>
      </w:r>
      <w:proofErr w:type="spellStart"/>
      <w:r w:rsidRPr="00523AD5">
        <w:rPr>
          <w:b/>
          <w:sz w:val="18"/>
          <w:szCs w:val="18"/>
        </w:rPr>
        <w:t>Ежевского</w:t>
      </w:r>
      <w:proofErr w:type="spellEnd"/>
      <w:r w:rsidRPr="00523AD5">
        <w:rPr>
          <w:b/>
          <w:sz w:val="18"/>
          <w:szCs w:val="18"/>
        </w:rPr>
        <w:t xml:space="preserve">» </w:t>
      </w:r>
      <w:r>
        <w:rPr>
          <w:b/>
          <w:sz w:val="18"/>
          <w:szCs w:val="18"/>
        </w:rPr>
        <w:t>Н.Н. Дмитриеву</w:t>
      </w: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450"/>
        <w:gridCol w:w="52"/>
        <w:gridCol w:w="299"/>
        <w:gridCol w:w="896"/>
        <w:gridCol w:w="262"/>
        <w:gridCol w:w="1507"/>
        <w:gridCol w:w="2653"/>
        <w:gridCol w:w="1701"/>
      </w:tblGrid>
      <w:tr w:rsidR="00061C48" w14:paraId="1F3D41B9" w14:textId="77777777" w:rsidTr="000F6A19">
        <w:tc>
          <w:tcPr>
            <w:tcW w:w="833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1DC2FD9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48635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</w:t>
            </w:r>
          </w:p>
        </w:tc>
      </w:tr>
      <w:tr w:rsidR="00061C48" w14:paraId="6277D339" w14:textId="77777777" w:rsidTr="000F6A19">
        <w:tc>
          <w:tcPr>
            <w:tcW w:w="83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EF7" w14:textId="77777777" w:rsidR="00061C48" w:rsidRDefault="00061C48" w:rsidP="003F1008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AB85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67C8A972" w14:textId="77777777" w:rsidTr="000F6A19">
        <w:tc>
          <w:tcPr>
            <w:tcW w:w="833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29EF1D9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0A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Ф.И.О.</w:t>
            </w:r>
            <w:r w:rsidRPr="00F100A3">
              <w:rPr>
                <w:sz w:val="16"/>
                <w:szCs w:val="16"/>
              </w:rPr>
              <w:t xml:space="preserve"> – разборчиво, в соответствии с паспортными данными)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F8C5D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663F7CD2" w14:textId="77777777" w:rsidTr="000F6A19">
        <w:tc>
          <w:tcPr>
            <w:tcW w:w="2211" w:type="dxa"/>
          </w:tcPr>
          <w:p w14:paraId="18195634" w14:textId="77777777" w:rsidR="00061C48" w:rsidRPr="00F100A3" w:rsidRDefault="00061C48" w:rsidP="003F10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5068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697" w:type="dxa"/>
            <w:gridSpan w:val="4"/>
            <w:tcBorders>
              <w:bottom w:val="single" w:sz="4" w:space="0" w:color="auto"/>
            </w:tcBorders>
          </w:tcPr>
          <w:p w14:paraId="1F0CCFED" w14:textId="77777777" w:rsidR="00061C48" w:rsidRPr="00F100A3" w:rsidRDefault="00061C48" w:rsidP="003F10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69" w:type="dxa"/>
            <w:gridSpan w:val="2"/>
          </w:tcPr>
          <w:p w14:paraId="49917211" w14:textId="77777777" w:rsidR="00061C48" w:rsidRPr="00F100A3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5068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2653" w:type="dxa"/>
            <w:tcBorders>
              <w:bottom w:val="single" w:sz="4" w:space="0" w:color="auto"/>
              <w:right w:val="single" w:sz="4" w:space="0" w:color="auto"/>
            </w:tcBorders>
          </w:tcPr>
          <w:p w14:paraId="6BD1CE24" w14:textId="77777777" w:rsidR="00061C48" w:rsidRPr="00F100A3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1E5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734DFC58" w14:textId="77777777" w:rsidTr="000F6A19">
        <w:tc>
          <w:tcPr>
            <w:tcW w:w="3908" w:type="dxa"/>
            <w:gridSpan w:val="5"/>
          </w:tcPr>
          <w:p w14:paraId="2CA4768E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5068">
              <w:rPr>
                <w:b/>
                <w:sz w:val="20"/>
                <w:szCs w:val="20"/>
              </w:rPr>
              <w:t>Зарегистрированного</w:t>
            </w:r>
            <w:r w:rsidRPr="00964C95">
              <w:rPr>
                <w:b/>
                <w:bCs/>
                <w:sz w:val="20"/>
                <w:szCs w:val="20"/>
              </w:rPr>
              <w:t xml:space="preserve"> по адресу:</w:t>
            </w:r>
          </w:p>
        </w:tc>
        <w:tc>
          <w:tcPr>
            <w:tcW w:w="44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64FF80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AAA25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03EF9BB2" w14:textId="77777777" w:rsidTr="000F6A19">
        <w:tc>
          <w:tcPr>
            <w:tcW w:w="833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1D6B0EF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E8921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3FF61D24" w14:textId="77777777" w:rsidTr="000F6A19">
        <w:tc>
          <w:tcPr>
            <w:tcW w:w="833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A34B3F0" w14:textId="77777777" w:rsidR="00061C48" w:rsidRPr="00964C95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C95">
              <w:rPr>
                <w:sz w:val="16"/>
                <w:szCs w:val="16"/>
              </w:rPr>
              <w:t>(почтовый индекс, адрес постоянной прописки)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7C178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7F75BCD8" w14:textId="77777777" w:rsidTr="000F6A19">
        <w:tc>
          <w:tcPr>
            <w:tcW w:w="4170" w:type="dxa"/>
            <w:gridSpan w:val="6"/>
          </w:tcPr>
          <w:p w14:paraId="5FC8D45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5068">
              <w:rPr>
                <w:b/>
                <w:sz w:val="20"/>
                <w:szCs w:val="20"/>
              </w:rPr>
              <w:t xml:space="preserve">Документ, </w:t>
            </w:r>
            <w:r>
              <w:rPr>
                <w:b/>
                <w:sz w:val="20"/>
                <w:szCs w:val="20"/>
              </w:rPr>
              <w:t>у</w:t>
            </w:r>
            <w:r w:rsidRPr="00545068">
              <w:rPr>
                <w:b/>
                <w:sz w:val="20"/>
                <w:szCs w:val="20"/>
              </w:rPr>
              <w:t xml:space="preserve">достоверяющий </w:t>
            </w:r>
            <w:r>
              <w:rPr>
                <w:b/>
                <w:sz w:val="20"/>
                <w:szCs w:val="20"/>
              </w:rPr>
              <w:t>л</w:t>
            </w:r>
            <w:r w:rsidRPr="00545068">
              <w:rPr>
                <w:b/>
                <w:sz w:val="20"/>
                <w:szCs w:val="20"/>
              </w:rPr>
              <w:t>ичность:</w:t>
            </w:r>
          </w:p>
        </w:tc>
        <w:tc>
          <w:tcPr>
            <w:tcW w:w="41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877E93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FAD3D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196BF7B5" w14:textId="77777777" w:rsidTr="000F6A19">
        <w:tc>
          <w:tcPr>
            <w:tcW w:w="833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62DAB9CE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7001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4B5BE8B5" w14:textId="77777777" w:rsidTr="000F6A19">
        <w:tc>
          <w:tcPr>
            <w:tcW w:w="83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3CF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9DC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47BA3AAE" w14:textId="77777777" w:rsidTr="000F6A19">
        <w:tc>
          <w:tcPr>
            <w:tcW w:w="8330" w:type="dxa"/>
            <w:gridSpan w:val="8"/>
            <w:tcBorders>
              <w:top w:val="single" w:sz="4" w:space="0" w:color="auto"/>
            </w:tcBorders>
          </w:tcPr>
          <w:p w14:paraId="1FFB5527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343">
              <w:rPr>
                <w:sz w:val="16"/>
                <w:szCs w:val="16"/>
              </w:rPr>
              <w:t>(серия, номер, кем и когда выдан)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7FE7424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20C7D868" w14:textId="77777777" w:rsidTr="00243184">
        <w:tc>
          <w:tcPr>
            <w:tcW w:w="2211" w:type="dxa"/>
          </w:tcPr>
          <w:p w14:paraId="4E6A087E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СНИЛС (номер):</w:t>
            </w:r>
          </w:p>
        </w:tc>
        <w:tc>
          <w:tcPr>
            <w:tcW w:w="6119" w:type="dxa"/>
            <w:gridSpan w:val="7"/>
            <w:tcBorders>
              <w:bottom w:val="single" w:sz="4" w:space="0" w:color="auto"/>
            </w:tcBorders>
          </w:tcPr>
          <w:p w14:paraId="54D49719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B5854D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1226D931" w14:textId="77777777" w:rsidTr="00243184">
        <w:tc>
          <w:tcPr>
            <w:tcW w:w="3012" w:type="dxa"/>
            <w:gridSpan w:val="4"/>
          </w:tcPr>
          <w:p w14:paraId="2DC5C3F5" w14:textId="77777777" w:rsidR="00061C48" w:rsidRPr="00243184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3184">
              <w:rPr>
                <w:b/>
                <w:sz w:val="20"/>
                <w:szCs w:val="20"/>
              </w:rPr>
              <w:t>Проживающего по адресу:</w:t>
            </w:r>
          </w:p>
        </w:tc>
        <w:tc>
          <w:tcPr>
            <w:tcW w:w="5318" w:type="dxa"/>
            <w:gridSpan w:val="4"/>
            <w:tcBorders>
              <w:bottom w:val="single" w:sz="4" w:space="0" w:color="auto"/>
            </w:tcBorders>
          </w:tcPr>
          <w:p w14:paraId="16FB4DFF" w14:textId="77777777" w:rsidR="00061C48" w:rsidRPr="00243184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EBE7C2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56DB67DD" w14:textId="77777777" w:rsidTr="00243184">
        <w:tc>
          <w:tcPr>
            <w:tcW w:w="2713" w:type="dxa"/>
            <w:gridSpan w:val="3"/>
          </w:tcPr>
          <w:p w14:paraId="630676C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72E37">
              <w:rPr>
                <w:b/>
                <w:sz w:val="20"/>
                <w:szCs w:val="20"/>
              </w:rPr>
              <w:t>Контактный телефон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14:paraId="0A082370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44436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559931C9" w14:textId="77777777" w:rsidTr="000F6A19">
        <w:tc>
          <w:tcPr>
            <w:tcW w:w="2661" w:type="dxa"/>
            <w:gridSpan w:val="2"/>
          </w:tcPr>
          <w:p w14:paraId="3A2C7D33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Электронная почта:</w:t>
            </w:r>
          </w:p>
        </w:tc>
        <w:tc>
          <w:tcPr>
            <w:tcW w:w="5669" w:type="dxa"/>
            <w:gridSpan w:val="6"/>
            <w:tcBorders>
              <w:bottom w:val="single" w:sz="4" w:space="0" w:color="auto"/>
            </w:tcBorders>
          </w:tcPr>
          <w:p w14:paraId="57CBE74A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74F2F3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082BC4A2" w14:textId="77777777" w:rsidR="00061C48" w:rsidRDefault="00061C48" w:rsidP="00877B4A">
      <w:pPr>
        <w:widowControl w:val="0"/>
        <w:autoSpaceDE w:val="0"/>
        <w:autoSpaceDN w:val="0"/>
        <w:adjustRightInd w:val="0"/>
        <w:ind w:left="4260"/>
        <w:rPr>
          <w:b/>
          <w:bCs/>
          <w:sz w:val="20"/>
          <w:szCs w:val="20"/>
        </w:rPr>
      </w:pPr>
    </w:p>
    <w:p w14:paraId="6BDB3E75" w14:textId="4D5670A2" w:rsidR="00877B4A" w:rsidRPr="002A76DC" w:rsidRDefault="00877B4A" w:rsidP="00877B4A">
      <w:pPr>
        <w:widowControl w:val="0"/>
        <w:autoSpaceDE w:val="0"/>
        <w:autoSpaceDN w:val="0"/>
        <w:adjustRightInd w:val="0"/>
        <w:ind w:left="4260"/>
        <w:rPr>
          <w:sz w:val="20"/>
          <w:szCs w:val="20"/>
        </w:rPr>
      </w:pPr>
      <w:r w:rsidRPr="002A76DC">
        <w:rPr>
          <w:b/>
          <w:bCs/>
          <w:sz w:val="20"/>
          <w:szCs w:val="20"/>
        </w:rPr>
        <w:t>ЗАЯВЛЕНИЕ</w:t>
      </w:r>
    </w:p>
    <w:tbl>
      <w:tblPr>
        <w:tblW w:w="100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7"/>
        <w:gridCol w:w="30"/>
      </w:tblGrid>
      <w:tr w:rsidR="00877B4A" w:rsidRPr="002A76DC" w14:paraId="15E06EE2" w14:textId="77777777" w:rsidTr="00061C48">
        <w:trPr>
          <w:trHeight w:val="204"/>
        </w:trPr>
        <w:tc>
          <w:tcPr>
            <w:tcW w:w="10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7EDD0" w14:textId="773C086D" w:rsidR="00877B4A" w:rsidRPr="002A76DC" w:rsidRDefault="00877B4A" w:rsidP="00061C48">
            <w:pPr>
              <w:widowControl w:val="0"/>
              <w:autoSpaceDE w:val="0"/>
              <w:autoSpaceDN w:val="0"/>
              <w:adjustRightInd w:val="0"/>
              <w:spacing w:line="227" w:lineRule="exact"/>
              <w:ind w:firstLine="709"/>
              <w:jc w:val="both"/>
              <w:rPr>
                <w:sz w:val="20"/>
                <w:szCs w:val="20"/>
              </w:rPr>
            </w:pPr>
            <w:r w:rsidRPr="002A76DC">
              <w:rPr>
                <w:sz w:val="20"/>
                <w:szCs w:val="20"/>
              </w:rPr>
              <w:t>Прошу допустить меня к участию в конкурсе на зачисление в ФГБОУ ВО Иркутский ГАУ по направлениям магистратуры в следующем порядке:</w:t>
            </w:r>
          </w:p>
          <w:tbl>
            <w:tblPr>
              <w:tblW w:w="9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961"/>
              <w:gridCol w:w="1416"/>
              <w:gridCol w:w="2127"/>
            </w:tblGrid>
            <w:tr w:rsidR="00C01CBB" w:rsidRPr="00533DB3" w14:paraId="741FFB17" w14:textId="77777777" w:rsidTr="00F51FAF">
              <w:trPr>
                <w:trHeight w:val="851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14:paraId="57E6F6A4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  <w:r w:rsidRPr="00533DB3">
                    <w:rPr>
                      <w:sz w:val="20"/>
                      <w:szCs w:val="20"/>
                    </w:rPr>
                    <w:t>№</w:t>
                  </w:r>
                  <w:r>
                    <w:rPr>
                      <w:sz w:val="20"/>
                      <w:szCs w:val="20"/>
                    </w:rPr>
                    <w:t xml:space="preserve"> п/п (Приоритет)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5290CA98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н</w:t>
                  </w:r>
                  <w:r w:rsidRPr="00533DB3">
                    <w:rPr>
                      <w:sz w:val="20"/>
                      <w:szCs w:val="20"/>
                    </w:rPr>
                    <w:t>аправлени</w:t>
                  </w:r>
                  <w:r>
                    <w:rPr>
                      <w:sz w:val="20"/>
                      <w:szCs w:val="20"/>
                    </w:rPr>
                    <w:t xml:space="preserve">я подготовки </w:t>
                  </w:r>
                  <w:r w:rsidRPr="00533DB3">
                    <w:rPr>
                      <w:sz w:val="20"/>
                      <w:szCs w:val="20"/>
                    </w:rPr>
                    <w:t>/специальност</w:t>
                  </w:r>
                  <w:r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17B8FAF8" w14:textId="77777777" w:rsidR="00C01CBB" w:rsidRPr="001051B2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ВУЗ (В) / филиал (Ф)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2E80B617" w14:textId="77777777" w:rsidR="00C01CBB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hanging="119"/>
                    <w:jc w:val="center"/>
                    <w:rPr>
                      <w:sz w:val="20"/>
                      <w:szCs w:val="20"/>
                    </w:rPr>
                  </w:pPr>
                  <w:r w:rsidRPr="00A935B5">
                    <w:rPr>
                      <w:sz w:val="20"/>
                      <w:szCs w:val="20"/>
                    </w:rPr>
                    <w:t xml:space="preserve">Форма обучения </w:t>
                  </w:r>
                </w:p>
                <w:p w14:paraId="1AD65A76" w14:textId="77777777" w:rsidR="00C01CBB" w:rsidRPr="00A935B5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hanging="119"/>
                    <w:jc w:val="center"/>
                    <w:rPr>
                      <w:sz w:val="20"/>
                      <w:szCs w:val="20"/>
                    </w:rPr>
                  </w:pPr>
                  <w:r w:rsidRPr="00A935B5">
                    <w:rPr>
                      <w:sz w:val="20"/>
                      <w:szCs w:val="20"/>
                    </w:rPr>
                    <w:t xml:space="preserve">(очная (О), заочная (З), </w:t>
                  </w:r>
                </w:p>
                <w:p w14:paraId="2C592CFF" w14:textId="77777777" w:rsidR="00C01CBB" w:rsidRPr="001051B2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  <w:r w:rsidRPr="00A935B5">
                    <w:rPr>
                      <w:sz w:val="20"/>
                      <w:szCs w:val="20"/>
                    </w:rPr>
                    <w:t>очно-заочная (О-З)</w:t>
                  </w:r>
                </w:p>
              </w:tc>
            </w:tr>
            <w:tr w:rsidR="00C01CBB" w:rsidRPr="00533DB3" w14:paraId="470ED7CD" w14:textId="77777777" w:rsidTr="00E247AC">
              <w:tc>
                <w:tcPr>
                  <w:tcW w:w="1413" w:type="dxa"/>
                  <w:shd w:val="clear" w:color="auto" w:fill="auto"/>
                  <w:vAlign w:val="center"/>
                </w:tcPr>
                <w:p w14:paraId="09F09400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  <w:r w:rsidRPr="00533DB3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6D6A742D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27F7DAAF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14:paraId="6A8D3A9F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01CBB" w:rsidRPr="00533DB3" w14:paraId="286AD95B" w14:textId="77777777" w:rsidTr="00E247AC">
              <w:tc>
                <w:tcPr>
                  <w:tcW w:w="1413" w:type="dxa"/>
                  <w:shd w:val="clear" w:color="auto" w:fill="auto"/>
                  <w:vAlign w:val="center"/>
                </w:tcPr>
                <w:p w14:paraId="1F79BED9" w14:textId="77777777" w:rsidR="00C01CBB" w:rsidRPr="00B77AE0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  <w:r w:rsidRPr="00533DB3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1C9B4979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0C5E7B1B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1FA56D9D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01CBB" w:rsidRPr="00533DB3" w14:paraId="50C85BFC" w14:textId="77777777" w:rsidTr="00E247AC">
              <w:tc>
                <w:tcPr>
                  <w:tcW w:w="1413" w:type="dxa"/>
                  <w:shd w:val="clear" w:color="auto" w:fill="auto"/>
                  <w:vAlign w:val="center"/>
                </w:tcPr>
                <w:p w14:paraId="2621502D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670D9933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0FBB24FA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1986506E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01CBB" w:rsidRPr="00533DB3" w14:paraId="03A6830D" w14:textId="77777777" w:rsidTr="00E247AC">
              <w:tc>
                <w:tcPr>
                  <w:tcW w:w="1413" w:type="dxa"/>
                  <w:shd w:val="clear" w:color="auto" w:fill="auto"/>
                  <w:vAlign w:val="center"/>
                </w:tcPr>
                <w:p w14:paraId="317DAC16" w14:textId="77777777" w:rsidR="00C01CBB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3D3FA428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4D89560B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28B6B0B9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01CBB" w:rsidRPr="00533DB3" w14:paraId="24E8171E" w14:textId="77777777" w:rsidTr="00E247AC">
              <w:tc>
                <w:tcPr>
                  <w:tcW w:w="1413" w:type="dxa"/>
                  <w:shd w:val="clear" w:color="auto" w:fill="auto"/>
                  <w:vAlign w:val="center"/>
                </w:tcPr>
                <w:p w14:paraId="25FE3508" w14:textId="77777777" w:rsidR="00C01CBB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24454D4C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11B32AD6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217F1F7F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01CBB" w:rsidRPr="00533DB3" w14:paraId="4D764EA1" w14:textId="77777777" w:rsidTr="00E247AC">
              <w:tc>
                <w:tcPr>
                  <w:tcW w:w="1413" w:type="dxa"/>
                  <w:shd w:val="clear" w:color="auto" w:fill="auto"/>
                  <w:vAlign w:val="center"/>
                </w:tcPr>
                <w:p w14:paraId="76CB946A" w14:textId="77777777" w:rsidR="00C01CBB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 w14:paraId="7B09A163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3B814EF9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</w:tcPr>
                <w:p w14:paraId="6ABF719C" w14:textId="77777777" w:rsidR="00C01CBB" w:rsidRPr="00533DB3" w:rsidRDefault="00C01CBB" w:rsidP="00C01CBB">
                  <w:pPr>
                    <w:widowControl w:val="0"/>
                    <w:autoSpaceDE w:val="0"/>
                    <w:autoSpaceDN w:val="0"/>
                    <w:adjustRightInd w:val="0"/>
                    <w:ind w:right="7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49360D" w14:textId="77777777" w:rsidR="00877B4A" w:rsidRPr="002A76DC" w:rsidRDefault="00877B4A" w:rsidP="00877B4A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70"/>
              <w:jc w:val="both"/>
              <w:rPr>
                <w:b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B9E31" w14:textId="77777777" w:rsidR="00877B4A" w:rsidRPr="002A76DC" w:rsidRDefault="00877B4A" w:rsidP="00877B4A">
            <w:pPr>
              <w:widowControl w:val="0"/>
              <w:autoSpaceDE w:val="0"/>
              <w:autoSpaceDN w:val="0"/>
              <w:adjustRightInd w:val="0"/>
              <w:rPr>
                <w:b/>
                <w:sz w:val="2"/>
                <w:szCs w:val="2"/>
              </w:rPr>
            </w:pPr>
          </w:p>
        </w:tc>
      </w:tr>
    </w:tbl>
    <w:p w14:paraId="5E0A869A" w14:textId="62BFD5ED" w:rsidR="00877B4A" w:rsidRDefault="00877B4A" w:rsidP="00A93EE9">
      <w:pPr>
        <w:widowControl w:val="0"/>
        <w:autoSpaceDE w:val="0"/>
        <w:autoSpaceDN w:val="0"/>
        <w:adjustRightInd w:val="0"/>
        <w:ind w:firstLine="567"/>
        <w:rPr>
          <w:b/>
          <w:bCs/>
          <w:sz w:val="20"/>
          <w:szCs w:val="20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61C48" w:rsidRPr="00061C48" w14:paraId="2088F1AF" w14:textId="77777777" w:rsidTr="00061C48">
        <w:tc>
          <w:tcPr>
            <w:tcW w:w="10031" w:type="dxa"/>
          </w:tcPr>
          <w:p w14:paraId="76DD3D63" w14:textId="1747ECB1" w:rsidR="00061C48" w:rsidRPr="00061C48" w:rsidRDefault="00061C48" w:rsidP="00061C4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061C48">
              <w:rPr>
                <w:sz w:val="20"/>
                <w:szCs w:val="20"/>
                <w:lang w:eastAsia="en-US"/>
              </w:rPr>
              <w:t xml:space="preserve">Прошу допустить меня к вступительным испытаниям по </w:t>
            </w:r>
            <w:r>
              <w:rPr>
                <w:sz w:val="20"/>
                <w:szCs w:val="20"/>
                <w:lang w:eastAsia="en-US"/>
              </w:rPr>
              <w:t>дисциплине:</w:t>
            </w:r>
          </w:p>
        </w:tc>
      </w:tr>
      <w:tr w:rsidR="00061C48" w:rsidRPr="00061C48" w14:paraId="10879007" w14:textId="77777777" w:rsidTr="00061C48">
        <w:tc>
          <w:tcPr>
            <w:tcW w:w="10031" w:type="dxa"/>
            <w:tcBorders>
              <w:bottom w:val="single" w:sz="4" w:space="0" w:color="auto"/>
            </w:tcBorders>
          </w:tcPr>
          <w:p w14:paraId="2BEBCF97" w14:textId="77777777" w:rsidR="00061C48" w:rsidRPr="00061C48" w:rsidRDefault="00061C48" w:rsidP="00061C4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371"/>
      </w:tblGrid>
      <w:tr w:rsidR="00061C48" w14:paraId="4D5D347C" w14:textId="77777777" w:rsidTr="00061C48">
        <w:tc>
          <w:tcPr>
            <w:tcW w:w="10031" w:type="dxa"/>
            <w:gridSpan w:val="2"/>
          </w:tcPr>
          <w:p w14:paraId="2962C646" w14:textId="77777777" w:rsidR="00061C48" w:rsidRDefault="00061C48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  <w:r w:rsidRPr="00F128FC">
              <w:rPr>
                <w:sz w:val="20"/>
                <w:szCs w:val="20"/>
              </w:rPr>
              <w:t xml:space="preserve">Прошу создать специальные условия при проведении вступительных испытаний (для лиц с ограниченными </w:t>
            </w:r>
          </w:p>
        </w:tc>
      </w:tr>
      <w:tr w:rsidR="00061C48" w14:paraId="28365088" w14:textId="77777777" w:rsidTr="00061C48">
        <w:tc>
          <w:tcPr>
            <w:tcW w:w="2660" w:type="dxa"/>
          </w:tcPr>
          <w:p w14:paraId="0BB356B6" w14:textId="77777777" w:rsidR="00061C48" w:rsidRDefault="00061C48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  <w:r w:rsidRPr="00F128FC">
              <w:rPr>
                <w:sz w:val="20"/>
                <w:szCs w:val="20"/>
              </w:rPr>
              <w:t>возможностями здоровья)</w:t>
            </w:r>
            <w:r>
              <w:rPr>
                <w:sz w:val="20"/>
                <w:szCs w:val="20"/>
              </w:rPr>
              <w:t>:</w:t>
            </w:r>
            <w:r w:rsidRPr="00F128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A12398A" w14:textId="77777777" w:rsidR="00061C48" w:rsidRDefault="00061C48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14:paraId="08D8C3B2" w14:textId="26386179" w:rsidR="00C94BA3" w:rsidRPr="00061C48" w:rsidRDefault="008445F5" w:rsidP="00877B4A">
      <w:pPr>
        <w:pStyle w:val="a7"/>
        <w:ind w:firstLine="567"/>
        <w:rPr>
          <w:b/>
          <w:bCs/>
          <w:sz w:val="20"/>
          <w:szCs w:val="20"/>
        </w:rPr>
      </w:pPr>
      <w:r w:rsidRPr="00061C48">
        <w:rPr>
          <w:b/>
          <w:bCs/>
          <w:sz w:val="20"/>
          <w:szCs w:val="20"/>
        </w:rPr>
        <w:t>О себе сообщаю следующее:</w:t>
      </w:r>
    </w:p>
    <w:p w14:paraId="7ED8308B" w14:textId="77777777" w:rsidR="008445F5" w:rsidRPr="00061C48" w:rsidRDefault="008445F5" w:rsidP="00F6773B">
      <w:pPr>
        <w:pStyle w:val="a7"/>
        <w:jc w:val="both"/>
        <w:rPr>
          <w:sz w:val="18"/>
          <w:szCs w:val="18"/>
        </w:rPr>
      </w:pPr>
      <w:r w:rsidRPr="00061C48">
        <w:rPr>
          <w:bCs/>
          <w:sz w:val="18"/>
          <w:szCs w:val="18"/>
        </w:rPr>
        <w:t xml:space="preserve">Получил(а) ____________ году диплом бакалавра </w:t>
      </w:r>
      <w:r w:rsidRPr="00061C48">
        <w:rPr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 xml:space="preserve">/ диплом специалиста </w:t>
      </w:r>
      <w:r w:rsidRPr="00061C48">
        <w:rPr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 xml:space="preserve">/ диплом магистра </w:t>
      </w:r>
      <w:r w:rsidRPr="00061C48">
        <w:rPr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 xml:space="preserve">/ диплом «дипломированного специалиста» </w:t>
      </w:r>
      <w:r w:rsidRPr="00061C48">
        <w:rPr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>.</w:t>
      </w: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446"/>
        <w:gridCol w:w="426"/>
        <w:gridCol w:w="6074"/>
      </w:tblGrid>
      <w:tr w:rsidR="00061C48" w:rsidRPr="00061C48" w14:paraId="581B0A5B" w14:textId="77777777" w:rsidTr="00061C48">
        <w:tc>
          <w:tcPr>
            <w:tcW w:w="3085" w:type="dxa"/>
            <w:gridSpan w:val="2"/>
          </w:tcPr>
          <w:p w14:paraId="4B94B903" w14:textId="4C3B895C" w:rsidR="00061C48" w:rsidRPr="00061C48" w:rsidRDefault="00061C48" w:rsidP="00061C48">
            <w:pPr>
              <w:pStyle w:val="a7"/>
              <w:jc w:val="left"/>
              <w:rPr>
                <w:bCs/>
                <w:sz w:val="18"/>
                <w:szCs w:val="18"/>
              </w:rPr>
            </w:pPr>
            <w:r w:rsidRPr="00061C48">
              <w:rPr>
                <w:bCs/>
                <w:sz w:val="18"/>
                <w:szCs w:val="18"/>
              </w:rPr>
              <w:t>Диплом □                        Серия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238A8FA5" w14:textId="77777777" w:rsidR="00061C48" w:rsidRPr="00061C48" w:rsidRDefault="00061C48" w:rsidP="00061C48">
            <w:pPr>
              <w:pStyle w:val="a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15B56178" w14:textId="77777777" w:rsidR="00061C48" w:rsidRPr="00061C48" w:rsidRDefault="00061C48" w:rsidP="00061C48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061C48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14:paraId="6A68F8BB" w14:textId="77777777" w:rsidR="00061C48" w:rsidRPr="00061C48" w:rsidRDefault="00061C48" w:rsidP="00061C48">
            <w:pPr>
              <w:pStyle w:val="a7"/>
              <w:ind w:right="32"/>
              <w:jc w:val="both"/>
              <w:rPr>
                <w:bCs/>
                <w:sz w:val="18"/>
                <w:szCs w:val="18"/>
              </w:rPr>
            </w:pPr>
          </w:p>
        </w:tc>
      </w:tr>
      <w:tr w:rsidR="00061C48" w:rsidRPr="00061C48" w14:paraId="526674C1" w14:textId="77777777" w:rsidTr="00061C48">
        <w:tc>
          <w:tcPr>
            <w:tcW w:w="2093" w:type="dxa"/>
          </w:tcPr>
          <w:p w14:paraId="20691888" w14:textId="77777777" w:rsidR="00061C48" w:rsidRPr="00061C48" w:rsidRDefault="00061C48" w:rsidP="00061C48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061C48">
              <w:rPr>
                <w:bCs/>
                <w:sz w:val="18"/>
                <w:szCs w:val="18"/>
              </w:rPr>
              <w:t>кем и когда выдан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14:paraId="7ADEDA37" w14:textId="77777777" w:rsidR="00061C48" w:rsidRPr="00061C48" w:rsidRDefault="00061C48" w:rsidP="00061C48">
            <w:pPr>
              <w:pStyle w:val="a7"/>
              <w:ind w:right="32"/>
              <w:jc w:val="both"/>
              <w:rPr>
                <w:bCs/>
                <w:sz w:val="18"/>
                <w:szCs w:val="18"/>
              </w:rPr>
            </w:pPr>
          </w:p>
        </w:tc>
      </w:tr>
      <w:tr w:rsidR="00061C48" w:rsidRPr="00061C48" w14:paraId="0DED901C" w14:textId="77777777" w:rsidTr="00061C48"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14:paraId="3F99E4DC" w14:textId="77777777" w:rsidR="00061C48" w:rsidRPr="00061C48" w:rsidRDefault="00061C48" w:rsidP="00061C4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32"/>
              <w:jc w:val="both"/>
              <w:rPr>
                <w:sz w:val="18"/>
                <w:szCs w:val="18"/>
              </w:rPr>
            </w:pPr>
          </w:p>
        </w:tc>
      </w:tr>
    </w:tbl>
    <w:p w14:paraId="3BF09D34" w14:textId="77777777" w:rsidR="00542A4C" w:rsidRPr="00061C48" w:rsidRDefault="00F12C98" w:rsidP="00F6773B">
      <w:pPr>
        <w:pStyle w:val="a7"/>
        <w:jc w:val="both"/>
        <w:rPr>
          <w:sz w:val="18"/>
          <w:szCs w:val="18"/>
        </w:rPr>
      </w:pPr>
      <w:r w:rsidRPr="00061C48">
        <w:rPr>
          <w:sz w:val="18"/>
          <w:szCs w:val="18"/>
        </w:rPr>
        <w:t>Общежитие: нуждаюсь</w:t>
      </w:r>
      <w:r w:rsidR="008445F5" w:rsidRPr="00061C48">
        <w:rPr>
          <w:sz w:val="18"/>
          <w:szCs w:val="18"/>
        </w:rPr>
        <w:t xml:space="preserve"> </w:t>
      </w:r>
      <w:r w:rsidRPr="00061C48">
        <w:rPr>
          <w:b/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 xml:space="preserve"> не нуждаюсь </w:t>
      </w:r>
      <w:r w:rsidRPr="00061C48">
        <w:rPr>
          <w:b/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>.</w:t>
      </w:r>
    </w:p>
    <w:p w14:paraId="55F4D1B6" w14:textId="77777777" w:rsidR="008E5858" w:rsidRPr="002A76DC" w:rsidRDefault="008E5858" w:rsidP="008E5858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sz w:val="20"/>
          <w:szCs w:val="20"/>
        </w:rPr>
      </w:pPr>
      <w:r w:rsidRPr="002A76DC">
        <w:rPr>
          <w:b/>
          <w:sz w:val="20"/>
          <w:szCs w:val="20"/>
        </w:rPr>
        <w:t>Сведения об индивидуальных достижениях: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5"/>
        <w:gridCol w:w="992"/>
        <w:gridCol w:w="851"/>
      </w:tblGrid>
      <w:tr w:rsidR="00243184" w:rsidRPr="00243184" w14:paraId="0F583715" w14:textId="77777777" w:rsidTr="000F6A19">
        <w:trPr>
          <w:jc w:val="center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FB1" w14:textId="0791EE25" w:rsidR="00243184" w:rsidRPr="00243184" w:rsidRDefault="00243184" w:rsidP="00243184">
            <w:pPr>
              <w:pStyle w:val="FR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184">
              <w:rPr>
                <w:rFonts w:ascii="Times New Roman" w:hAnsi="Times New Roman"/>
                <w:spacing w:val="-6"/>
                <w:sz w:val="18"/>
                <w:szCs w:val="18"/>
              </w:rPr>
              <w:t>Наличие диплома о высшем образовании с отличием</w:t>
            </w:r>
          </w:p>
        </w:tc>
        <w:tc>
          <w:tcPr>
            <w:tcW w:w="992" w:type="dxa"/>
            <w:vAlign w:val="center"/>
          </w:tcPr>
          <w:p w14:paraId="1AB28459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есть □</w:t>
            </w:r>
          </w:p>
        </w:tc>
        <w:tc>
          <w:tcPr>
            <w:tcW w:w="851" w:type="dxa"/>
            <w:vAlign w:val="center"/>
          </w:tcPr>
          <w:p w14:paraId="4D8C02E7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4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нет □</w:t>
            </w:r>
          </w:p>
        </w:tc>
      </w:tr>
      <w:tr w:rsidR="00243184" w:rsidRPr="00243184" w14:paraId="4335B75B" w14:textId="77777777" w:rsidTr="000F6A19">
        <w:trPr>
          <w:trHeight w:val="77"/>
          <w:jc w:val="center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7F7" w14:textId="0469B43F" w:rsidR="00243184" w:rsidRPr="00243184" w:rsidRDefault="00243184" w:rsidP="00243184">
            <w:pPr>
              <w:pStyle w:val="FR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184">
              <w:rPr>
                <w:rFonts w:ascii="Times New Roman" w:hAnsi="Times New Roman"/>
                <w:spacing w:val="-6"/>
                <w:sz w:val="18"/>
                <w:szCs w:val="18"/>
              </w:rPr>
              <w:t>Наличие публикаций в рецензируемых журналах ВАК</w:t>
            </w:r>
          </w:p>
        </w:tc>
        <w:tc>
          <w:tcPr>
            <w:tcW w:w="992" w:type="dxa"/>
            <w:vAlign w:val="center"/>
          </w:tcPr>
          <w:p w14:paraId="7E15366E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есть □</w:t>
            </w:r>
          </w:p>
        </w:tc>
        <w:tc>
          <w:tcPr>
            <w:tcW w:w="851" w:type="dxa"/>
            <w:vAlign w:val="center"/>
          </w:tcPr>
          <w:p w14:paraId="0ED602CA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нет □</w:t>
            </w:r>
          </w:p>
        </w:tc>
      </w:tr>
      <w:tr w:rsidR="00243184" w:rsidRPr="00243184" w14:paraId="11573252" w14:textId="77777777" w:rsidTr="000F6A19">
        <w:trPr>
          <w:trHeight w:val="135"/>
          <w:jc w:val="center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BD5" w14:textId="66348E34" w:rsidR="00243184" w:rsidRPr="00243184" w:rsidRDefault="00243184" w:rsidP="00243184">
            <w:pPr>
              <w:pStyle w:val="FR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184">
              <w:rPr>
                <w:rFonts w:ascii="Times New Roman" w:hAnsi="Times New Roman"/>
                <w:spacing w:val="-6"/>
                <w:sz w:val="18"/>
                <w:szCs w:val="18"/>
              </w:rPr>
              <w:t>Наличие публикаций в журналах, входящих в базу РИНЦ</w:t>
            </w:r>
          </w:p>
        </w:tc>
        <w:tc>
          <w:tcPr>
            <w:tcW w:w="992" w:type="dxa"/>
            <w:vAlign w:val="center"/>
          </w:tcPr>
          <w:p w14:paraId="56AF390C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есть □</w:t>
            </w:r>
          </w:p>
        </w:tc>
        <w:tc>
          <w:tcPr>
            <w:tcW w:w="851" w:type="dxa"/>
            <w:vAlign w:val="center"/>
          </w:tcPr>
          <w:p w14:paraId="1B2C6624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нет □</w:t>
            </w:r>
          </w:p>
        </w:tc>
      </w:tr>
      <w:tr w:rsidR="00243184" w:rsidRPr="00243184" w14:paraId="5261FFA2" w14:textId="77777777" w:rsidTr="00DB48F1">
        <w:trPr>
          <w:trHeight w:val="135"/>
          <w:jc w:val="center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32F4" w14:textId="09405F60" w:rsidR="00243184" w:rsidRPr="00243184" w:rsidRDefault="00243184" w:rsidP="00243184">
            <w:pPr>
              <w:pStyle w:val="FR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184">
              <w:rPr>
                <w:rFonts w:ascii="Times New Roman" w:hAnsi="Times New Roman"/>
                <w:sz w:val="18"/>
                <w:szCs w:val="18"/>
              </w:rPr>
              <w:t>Прохождение военной службы по призыву, военной службы по контракту, военной службы по мобилизации в Вооруженных Силах Российской Федерации</w:t>
            </w:r>
          </w:p>
        </w:tc>
        <w:tc>
          <w:tcPr>
            <w:tcW w:w="992" w:type="dxa"/>
            <w:vAlign w:val="center"/>
          </w:tcPr>
          <w:p w14:paraId="75D99932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есть □</w:t>
            </w:r>
          </w:p>
        </w:tc>
        <w:tc>
          <w:tcPr>
            <w:tcW w:w="851" w:type="dxa"/>
            <w:vAlign w:val="center"/>
          </w:tcPr>
          <w:p w14:paraId="37D71C35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нет □</w:t>
            </w:r>
          </w:p>
        </w:tc>
      </w:tr>
      <w:tr w:rsidR="00243184" w:rsidRPr="00243184" w14:paraId="2EE1A72C" w14:textId="77777777" w:rsidTr="000F6A19">
        <w:trPr>
          <w:trHeight w:val="135"/>
          <w:jc w:val="center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CF4" w14:textId="05978A5E" w:rsidR="00243184" w:rsidRPr="00243184" w:rsidRDefault="00243184" w:rsidP="00243184">
            <w:pPr>
              <w:pStyle w:val="FR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184">
              <w:rPr>
                <w:rFonts w:ascii="Times New Roman" w:hAnsi="Times New Roman"/>
                <w:sz w:val="18"/>
                <w:szCs w:val="18"/>
              </w:rPr>
      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992" w:type="dxa"/>
            <w:vAlign w:val="center"/>
          </w:tcPr>
          <w:p w14:paraId="6618E16C" w14:textId="5B2DA3FE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есть □</w:t>
            </w:r>
          </w:p>
        </w:tc>
        <w:tc>
          <w:tcPr>
            <w:tcW w:w="851" w:type="dxa"/>
            <w:vAlign w:val="center"/>
          </w:tcPr>
          <w:p w14:paraId="638CE2B2" w14:textId="00F922EA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нет □</w:t>
            </w:r>
          </w:p>
        </w:tc>
      </w:tr>
    </w:tbl>
    <w:p w14:paraId="1498D6A7" w14:textId="1BE237C9" w:rsidR="00013629" w:rsidRDefault="00013629" w:rsidP="000F6A19">
      <w:pPr>
        <w:spacing w:line="20" w:lineRule="exact"/>
        <w:jc w:val="both"/>
        <w:rPr>
          <w:szCs w:val="26"/>
        </w:rPr>
      </w:pPr>
    </w:p>
    <w:tbl>
      <w:tblPr>
        <w:tblW w:w="10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  <w:gridCol w:w="2650"/>
        <w:gridCol w:w="1745"/>
        <w:gridCol w:w="905"/>
        <w:gridCol w:w="420"/>
        <w:gridCol w:w="376"/>
        <w:gridCol w:w="283"/>
        <w:gridCol w:w="1232"/>
        <w:gridCol w:w="461"/>
        <w:gridCol w:w="1843"/>
        <w:gridCol w:w="79"/>
      </w:tblGrid>
      <w:tr w:rsidR="000F6A19" w:rsidRPr="008703A2" w14:paraId="3755DCAA" w14:textId="77777777" w:rsidTr="00243184">
        <w:trPr>
          <w:gridAfter w:val="1"/>
          <w:wAfter w:w="79" w:type="dxa"/>
        </w:trPr>
        <w:tc>
          <w:tcPr>
            <w:tcW w:w="8364" w:type="dxa"/>
            <w:gridSpan w:val="9"/>
          </w:tcPr>
          <w:p w14:paraId="7E863F3E" w14:textId="77777777" w:rsidR="000F6A19" w:rsidRPr="008703A2" w:rsidRDefault="000F6A19" w:rsidP="003F1008">
            <w:pPr>
              <w:widowControl w:val="0"/>
              <w:autoSpaceDE w:val="0"/>
              <w:autoSpaceDN w:val="0"/>
              <w:adjustRightInd w:val="0"/>
              <w:ind w:right="-966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353597" w14:textId="77777777" w:rsidR="000F6A19" w:rsidRPr="000F6A19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F6A19">
              <w:rPr>
                <w:b/>
                <w:sz w:val="16"/>
                <w:szCs w:val="16"/>
              </w:rPr>
              <w:t>Подпись поступающего</w:t>
            </w:r>
          </w:p>
        </w:tc>
      </w:tr>
      <w:tr w:rsidR="000F6A19" w:rsidRPr="008703A2" w14:paraId="0AA33957" w14:textId="77777777" w:rsidTr="00243184">
        <w:trPr>
          <w:gridAfter w:val="1"/>
          <w:wAfter w:w="79" w:type="dxa"/>
        </w:trPr>
        <w:tc>
          <w:tcPr>
            <w:tcW w:w="8364" w:type="dxa"/>
            <w:gridSpan w:val="9"/>
          </w:tcPr>
          <w:p w14:paraId="73FF3481" w14:textId="78DAD6C2" w:rsidR="000F6A19" w:rsidRPr="000F6A19" w:rsidRDefault="000F6A19" w:rsidP="000F6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6A19">
              <w:rPr>
                <w:b/>
                <w:sz w:val="18"/>
                <w:szCs w:val="18"/>
              </w:rPr>
              <w:t>Ознакомлен</w:t>
            </w:r>
            <w:r w:rsidRPr="000F6A19">
              <w:rPr>
                <w:sz w:val="18"/>
                <w:szCs w:val="18"/>
              </w:rPr>
              <w:t xml:space="preserve"> с информацией об ответственности за достоверность сведений, указываемых в заявлении и за подлинность подаваемых документов.</w:t>
            </w:r>
          </w:p>
        </w:tc>
        <w:tc>
          <w:tcPr>
            <w:tcW w:w="1843" w:type="dxa"/>
          </w:tcPr>
          <w:p w14:paraId="208E3565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F6A19" w:rsidRPr="008703A2" w14:paraId="71D623E6" w14:textId="77777777" w:rsidTr="00243184">
        <w:trPr>
          <w:gridAfter w:val="1"/>
          <w:wAfter w:w="79" w:type="dxa"/>
        </w:trPr>
        <w:tc>
          <w:tcPr>
            <w:tcW w:w="8364" w:type="dxa"/>
            <w:gridSpan w:val="9"/>
          </w:tcPr>
          <w:p w14:paraId="32DB6352" w14:textId="3403E290" w:rsidR="000F6A19" w:rsidRPr="000F6A19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6A19">
              <w:rPr>
                <w:b/>
                <w:sz w:val="18"/>
                <w:szCs w:val="18"/>
              </w:rPr>
              <w:t>Ознакомлен</w:t>
            </w:r>
            <w:r w:rsidRPr="000F6A19">
              <w:rPr>
                <w:sz w:val="18"/>
                <w:szCs w:val="18"/>
              </w:rPr>
              <w:t xml:space="preserve"> с правилами приема Иркутского ГАУ на 202</w:t>
            </w:r>
            <w:r w:rsidR="00243184">
              <w:rPr>
                <w:sz w:val="18"/>
                <w:szCs w:val="18"/>
              </w:rPr>
              <w:t>5</w:t>
            </w:r>
            <w:r w:rsidRPr="000F6A19">
              <w:rPr>
                <w:sz w:val="18"/>
                <w:szCs w:val="18"/>
              </w:rPr>
              <w:t>/2</w:t>
            </w:r>
            <w:r w:rsidR="00243184">
              <w:rPr>
                <w:sz w:val="18"/>
                <w:szCs w:val="18"/>
              </w:rPr>
              <w:t>6</w:t>
            </w:r>
            <w:r w:rsidRPr="000F6A19">
              <w:rPr>
                <w:sz w:val="18"/>
                <w:szCs w:val="18"/>
              </w:rPr>
              <w:t xml:space="preserve"> учебный год, а также с документами и информацией, указанными в части 2 статьи 55 Федерального закона № 273-Ф3</w:t>
            </w:r>
          </w:p>
        </w:tc>
        <w:tc>
          <w:tcPr>
            <w:tcW w:w="1843" w:type="dxa"/>
          </w:tcPr>
          <w:p w14:paraId="257E1AC8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0F6A19" w:rsidRPr="008703A2" w14:paraId="2829C7C3" w14:textId="77777777" w:rsidTr="00243184">
        <w:trPr>
          <w:gridAfter w:val="1"/>
          <w:wAfter w:w="79" w:type="dxa"/>
        </w:trPr>
        <w:tc>
          <w:tcPr>
            <w:tcW w:w="8364" w:type="dxa"/>
            <w:gridSpan w:val="9"/>
          </w:tcPr>
          <w:p w14:paraId="1BBD293A" w14:textId="55E89529" w:rsidR="000F6A19" w:rsidRPr="000F6A19" w:rsidRDefault="000F6A19" w:rsidP="000F6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0F6A19">
              <w:rPr>
                <w:sz w:val="18"/>
                <w:szCs w:val="18"/>
              </w:rPr>
              <w:t xml:space="preserve">При поступлении на места в рамках контрольных цифр приема отсутствует диплом специалиста (за исключением диплома «дипломированного специалиста»), диплом магистра </w:t>
            </w:r>
            <w:r w:rsidRPr="000F6A19">
              <w:rPr>
                <w:sz w:val="18"/>
                <w:szCs w:val="18"/>
              </w:rPr>
              <w:sym w:font="Wingdings 2" w:char="F030"/>
            </w:r>
            <w:r w:rsidRPr="000F6A19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2E361BF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0F6A19" w:rsidRPr="007C0CE2" w14:paraId="2DDC1022" w14:textId="77777777" w:rsidTr="00243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</w:trPr>
        <w:tc>
          <w:tcPr>
            <w:tcW w:w="2650" w:type="dxa"/>
          </w:tcPr>
          <w:p w14:paraId="07EC1640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44" w:type="dxa"/>
            <w:gridSpan w:val="9"/>
          </w:tcPr>
          <w:p w14:paraId="071E3B78" w14:textId="5FB6FF75" w:rsidR="000F6A19" w:rsidRPr="007C0CE2" w:rsidRDefault="000F6A19" w:rsidP="000F6A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E2">
              <w:rPr>
                <w:bCs/>
                <w:sz w:val="18"/>
                <w:szCs w:val="18"/>
              </w:rPr>
              <w:t>«____» __________________________ 202</w:t>
            </w:r>
            <w:r w:rsidR="00243184">
              <w:rPr>
                <w:bCs/>
                <w:sz w:val="18"/>
                <w:szCs w:val="18"/>
              </w:rPr>
              <w:t>5</w:t>
            </w:r>
            <w:r w:rsidRPr="007C0CE2"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0F6A19" w:rsidRPr="008703A2" w14:paraId="4E6ED11C" w14:textId="77777777" w:rsidTr="00243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</w:trPr>
        <w:tc>
          <w:tcPr>
            <w:tcW w:w="2650" w:type="dxa"/>
          </w:tcPr>
          <w:p w14:paraId="6E63C243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04208359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bottom w:val="single" w:sz="4" w:space="0" w:color="auto"/>
            </w:tcBorders>
          </w:tcPr>
          <w:p w14:paraId="6E5B9C4F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</w:tcPr>
          <w:p w14:paraId="4B887EA1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F6A19" w:rsidRPr="008703A2" w14:paraId="35B43DD0" w14:textId="77777777" w:rsidTr="00243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</w:trPr>
        <w:tc>
          <w:tcPr>
            <w:tcW w:w="2650" w:type="dxa"/>
          </w:tcPr>
          <w:p w14:paraId="0C590B39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</w:tcBorders>
          </w:tcPr>
          <w:p w14:paraId="4F103A56" w14:textId="77777777" w:rsidR="000F6A19" w:rsidRPr="007C0CE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C0CE2">
              <w:rPr>
                <w:bCs/>
                <w:sz w:val="16"/>
                <w:szCs w:val="16"/>
              </w:rPr>
              <w:t>Подпись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</w:tcPr>
          <w:p w14:paraId="3C9ACAA9" w14:textId="77777777" w:rsidR="000F6A19" w:rsidRPr="007C0CE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</w:tcBorders>
          </w:tcPr>
          <w:p w14:paraId="195D91EF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C0CE2">
              <w:rPr>
                <w:bCs/>
                <w:sz w:val="16"/>
                <w:szCs w:val="16"/>
              </w:rPr>
              <w:t>Ф.И.О. поступающего</w:t>
            </w:r>
          </w:p>
        </w:tc>
      </w:tr>
      <w:tr w:rsidR="000F6A19" w:rsidRPr="008703A2" w14:paraId="336DCAAB" w14:textId="77777777" w:rsidTr="00243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</w:trPr>
        <w:tc>
          <w:tcPr>
            <w:tcW w:w="4395" w:type="dxa"/>
            <w:gridSpan w:val="2"/>
          </w:tcPr>
          <w:p w14:paraId="5EB4330C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0D1D">
              <w:rPr>
                <w:b/>
                <w:sz w:val="20"/>
                <w:szCs w:val="20"/>
              </w:rPr>
              <w:t>Технический секретарь отборочной комиссии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</w:tcPr>
          <w:p w14:paraId="42172F12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6" w:type="dxa"/>
          </w:tcPr>
          <w:p w14:paraId="0E75ABF8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98" w:type="dxa"/>
            <w:gridSpan w:val="5"/>
            <w:tcBorders>
              <w:bottom w:val="single" w:sz="4" w:space="0" w:color="auto"/>
            </w:tcBorders>
          </w:tcPr>
          <w:p w14:paraId="5353082F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F6A19" w:rsidRPr="008703A2" w14:paraId="518EAA72" w14:textId="77777777" w:rsidTr="00243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</w:trPr>
        <w:tc>
          <w:tcPr>
            <w:tcW w:w="4395" w:type="dxa"/>
            <w:gridSpan w:val="2"/>
          </w:tcPr>
          <w:p w14:paraId="1604C290" w14:textId="77777777" w:rsidR="000F6A19" w:rsidRPr="00770D1D" w:rsidRDefault="000F6A19" w:rsidP="000F6A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14:paraId="4FA8C9E1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CE2">
              <w:rPr>
                <w:bCs/>
                <w:sz w:val="16"/>
                <w:szCs w:val="16"/>
              </w:rPr>
              <w:t>Подпись</w:t>
            </w:r>
          </w:p>
        </w:tc>
        <w:tc>
          <w:tcPr>
            <w:tcW w:w="376" w:type="dxa"/>
          </w:tcPr>
          <w:p w14:paraId="1955A617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auto"/>
            </w:tcBorders>
          </w:tcPr>
          <w:p w14:paraId="05D182AC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C0CE2">
              <w:rPr>
                <w:bCs/>
                <w:sz w:val="16"/>
                <w:szCs w:val="16"/>
              </w:rPr>
              <w:t>Ф.И.О.</w:t>
            </w:r>
          </w:p>
        </w:tc>
      </w:tr>
    </w:tbl>
    <w:p w14:paraId="3F356DA4" w14:textId="77777777" w:rsidR="00C14EBB" w:rsidRPr="002A76DC" w:rsidRDefault="00C14EBB" w:rsidP="00F51FAF">
      <w:pPr>
        <w:jc w:val="both"/>
        <w:rPr>
          <w:b/>
          <w:sz w:val="20"/>
          <w:szCs w:val="20"/>
        </w:rPr>
      </w:pPr>
      <w:bookmarkStart w:id="0" w:name="_GoBack"/>
      <w:bookmarkEnd w:id="0"/>
    </w:p>
    <w:sectPr w:rsidR="00C14EBB" w:rsidRPr="002A76DC" w:rsidSect="00061C48">
      <w:pgSz w:w="11906" w:h="16838"/>
      <w:pgMar w:top="1134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7A251" w14:textId="77777777" w:rsidR="00877B4A" w:rsidRDefault="00877B4A" w:rsidP="00BB01B8">
      <w:r>
        <w:separator/>
      </w:r>
    </w:p>
  </w:endnote>
  <w:endnote w:type="continuationSeparator" w:id="0">
    <w:p w14:paraId="1BB0F1DE" w14:textId="77777777" w:rsidR="00877B4A" w:rsidRDefault="00877B4A" w:rsidP="00BB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CC5B0" w14:textId="77777777" w:rsidR="00877B4A" w:rsidRDefault="00877B4A" w:rsidP="00BB01B8">
      <w:r>
        <w:separator/>
      </w:r>
    </w:p>
  </w:footnote>
  <w:footnote w:type="continuationSeparator" w:id="0">
    <w:p w14:paraId="3AA6231B" w14:textId="77777777" w:rsidR="00877B4A" w:rsidRDefault="00877B4A" w:rsidP="00BB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7D9"/>
    <w:rsid w:val="00013629"/>
    <w:rsid w:val="000240A6"/>
    <w:rsid w:val="00055211"/>
    <w:rsid w:val="00061C48"/>
    <w:rsid w:val="00061C94"/>
    <w:rsid w:val="00073F38"/>
    <w:rsid w:val="00097C8E"/>
    <w:rsid w:val="000A20AC"/>
    <w:rsid w:val="000B098F"/>
    <w:rsid w:val="000B4FFC"/>
    <w:rsid w:val="000F6A19"/>
    <w:rsid w:val="00106EC2"/>
    <w:rsid w:val="00106EDD"/>
    <w:rsid w:val="00112B7F"/>
    <w:rsid w:val="00121730"/>
    <w:rsid w:val="00145BF1"/>
    <w:rsid w:val="00157343"/>
    <w:rsid w:val="001A4C9B"/>
    <w:rsid w:val="001C3288"/>
    <w:rsid w:val="001C5730"/>
    <w:rsid w:val="001F7A05"/>
    <w:rsid w:val="00237D10"/>
    <w:rsid w:val="00243184"/>
    <w:rsid w:val="00243FDC"/>
    <w:rsid w:val="00291ED1"/>
    <w:rsid w:val="002A5F42"/>
    <w:rsid w:val="002A76DC"/>
    <w:rsid w:val="002D7182"/>
    <w:rsid w:val="002F5283"/>
    <w:rsid w:val="002F7AD3"/>
    <w:rsid w:val="00303B45"/>
    <w:rsid w:val="00314CBC"/>
    <w:rsid w:val="00394575"/>
    <w:rsid w:val="003B6266"/>
    <w:rsid w:val="003C6618"/>
    <w:rsid w:val="003F67B4"/>
    <w:rsid w:val="00467E31"/>
    <w:rsid w:val="00485F24"/>
    <w:rsid w:val="00491BA7"/>
    <w:rsid w:val="004951B4"/>
    <w:rsid w:val="004A29A8"/>
    <w:rsid w:val="004A42E1"/>
    <w:rsid w:val="004D30DD"/>
    <w:rsid w:val="004D682E"/>
    <w:rsid w:val="004E5242"/>
    <w:rsid w:val="005304CF"/>
    <w:rsid w:val="00542A4C"/>
    <w:rsid w:val="00542B67"/>
    <w:rsid w:val="00557FCA"/>
    <w:rsid w:val="00571279"/>
    <w:rsid w:val="005A5D4E"/>
    <w:rsid w:val="005B2FB7"/>
    <w:rsid w:val="005D0328"/>
    <w:rsid w:val="005F4C30"/>
    <w:rsid w:val="00643F82"/>
    <w:rsid w:val="00684399"/>
    <w:rsid w:val="00691B19"/>
    <w:rsid w:val="006967D9"/>
    <w:rsid w:val="006E0780"/>
    <w:rsid w:val="007179DC"/>
    <w:rsid w:val="007222FA"/>
    <w:rsid w:val="007902D4"/>
    <w:rsid w:val="00830E10"/>
    <w:rsid w:val="008445F5"/>
    <w:rsid w:val="00851AF2"/>
    <w:rsid w:val="008748DF"/>
    <w:rsid w:val="00877B4A"/>
    <w:rsid w:val="008A32CC"/>
    <w:rsid w:val="008E3065"/>
    <w:rsid w:val="008E5858"/>
    <w:rsid w:val="00913539"/>
    <w:rsid w:val="009268B1"/>
    <w:rsid w:val="00962934"/>
    <w:rsid w:val="00964E92"/>
    <w:rsid w:val="009716BE"/>
    <w:rsid w:val="009C1969"/>
    <w:rsid w:val="00A16F49"/>
    <w:rsid w:val="00A17F43"/>
    <w:rsid w:val="00A2730A"/>
    <w:rsid w:val="00A86282"/>
    <w:rsid w:val="00A93BBC"/>
    <w:rsid w:val="00A93EE9"/>
    <w:rsid w:val="00A96E30"/>
    <w:rsid w:val="00AB67D3"/>
    <w:rsid w:val="00AD20D1"/>
    <w:rsid w:val="00AF6400"/>
    <w:rsid w:val="00B02C15"/>
    <w:rsid w:val="00B24881"/>
    <w:rsid w:val="00B2772B"/>
    <w:rsid w:val="00B41095"/>
    <w:rsid w:val="00B43AE1"/>
    <w:rsid w:val="00B8086F"/>
    <w:rsid w:val="00B8239B"/>
    <w:rsid w:val="00BA0ADE"/>
    <w:rsid w:val="00BA1175"/>
    <w:rsid w:val="00BA3E26"/>
    <w:rsid w:val="00BB01B8"/>
    <w:rsid w:val="00BF7232"/>
    <w:rsid w:val="00C01CBB"/>
    <w:rsid w:val="00C14EBB"/>
    <w:rsid w:val="00C246E2"/>
    <w:rsid w:val="00C351A4"/>
    <w:rsid w:val="00C81D4E"/>
    <w:rsid w:val="00C8751C"/>
    <w:rsid w:val="00C94BA3"/>
    <w:rsid w:val="00CB3E74"/>
    <w:rsid w:val="00CE2045"/>
    <w:rsid w:val="00CE3824"/>
    <w:rsid w:val="00CE7EDE"/>
    <w:rsid w:val="00D5334C"/>
    <w:rsid w:val="00D67A2F"/>
    <w:rsid w:val="00D71774"/>
    <w:rsid w:val="00D72A50"/>
    <w:rsid w:val="00D7549D"/>
    <w:rsid w:val="00D82210"/>
    <w:rsid w:val="00DF388C"/>
    <w:rsid w:val="00DF6055"/>
    <w:rsid w:val="00E074CE"/>
    <w:rsid w:val="00E241E3"/>
    <w:rsid w:val="00E346D3"/>
    <w:rsid w:val="00E850C7"/>
    <w:rsid w:val="00E911B5"/>
    <w:rsid w:val="00EA4122"/>
    <w:rsid w:val="00EB0DE5"/>
    <w:rsid w:val="00EC3F09"/>
    <w:rsid w:val="00ED01B4"/>
    <w:rsid w:val="00ED75CD"/>
    <w:rsid w:val="00EF5E17"/>
    <w:rsid w:val="00F07F85"/>
    <w:rsid w:val="00F12C98"/>
    <w:rsid w:val="00F14404"/>
    <w:rsid w:val="00F14E6A"/>
    <w:rsid w:val="00F25FA9"/>
    <w:rsid w:val="00F51FAF"/>
    <w:rsid w:val="00F6773B"/>
    <w:rsid w:val="00F8022A"/>
    <w:rsid w:val="00F93683"/>
    <w:rsid w:val="00F961DF"/>
    <w:rsid w:val="00FD278E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5195"/>
  <w15:docId w15:val="{FA9B49DE-4344-48AB-A5F9-BC9B584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67D9"/>
    <w:pPr>
      <w:ind w:right="-1333"/>
      <w:jc w:val="both"/>
    </w:pPr>
  </w:style>
  <w:style w:type="character" w:customStyle="1" w:styleId="a4">
    <w:name w:val="Основной текст Знак"/>
    <w:link w:val="a3"/>
    <w:uiPriority w:val="99"/>
    <w:rsid w:val="00696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967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uiPriority w:val="99"/>
    <w:qFormat/>
    <w:rsid w:val="006967D9"/>
    <w:pPr>
      <w:jc w:val="center"/>
    </w:pPr>
    <w:rPr>
      <w:sz w:val="28"/>
      <w:szCs w:val="28"/>
    </w:rPr>
  </w:style>
  <w:style w:type="character" w:customStyle="1" w:styleId="a8">
    <w:name w:val="Подзаголовок Знак"/>
    <w:link w:val="a7"/>
    <w:uiPriority w:val="99"/>
    <w:rsid w:val="0069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F12C9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12C98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5304CF"/>
    <w:pPr>
      <w:widowControl w:val="0"/>
      <w:jc w:val="right"/>
    </w:pPr>
    <w:rPr>
      <w:rFonts w:ascii="Arial" w:eastAsia="Times New Roman" w:hAnsi="Arial"/>
      <w:sz w:val="12"/>
    </w:rPr>
  </w:style>
  <w:style w:type="paragraph" w:styleId="ab">
    <w:name w:val="footnote text"/>
    <w:basedOn w:val="a"/>
    <w:link w:val="ac"/>
    <w:uiPriority w:val="99"/>
    <w:semiHidden/>
    <w:unhideWhenUsed/>
    <w:rsid w:val="00BB01B8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c">
    <w:name w:val="Текст сноски Знак"/>
    <w:link w:val="ab"/>
    <w:uiPriority w:val="99"/>
    <w:semiHidden/>
    <w:rsid w:val="00BB01B8"/>
    <w:rPr>
      <w:rFonts w:eastAsia="Times New Roman"/>
      <w:lang w:val="en-US" w:eastAsia="en-US"/>
    </w:rPr>
  </w:style>
  <w:style w:type="character" w:styleId="ad">
    <w:name w:val="footnote reference"/>
    <w:uiPriority w:val="99"/>
    <w:semiHidden/>
    <w:unhideWhenUsed/>
    <w:rsid w:val="00BB01B8"/>
    <w:rPr>
      <w:vertAlign w:val="superscript"/>
    </w:rPr>
  </w:style>
  <w:style w:type="paragraph" w:customStyle="1" w:styleId="ConsPlusNormal">
    <w:name w:val="ConsPlusNormal"/>
    <w:rsid w:val="00BB01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er"/>
    <w:basedOn w:val="a"/>
    <w:link w:val="af"/>
    <w:uiPriority w:val="99"/>
    <w:unhideWhenUsed/>
    <w:rsid w:val="00112B7F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12B7F"/>
    <w:rPr>
      <w:rFonts w:eastAsia="Times New Roman"/>
      <w:lang w:val="en-US" w:eastAsia="en-US"/>
    </w:rPr>
  </w:style>
  <w:style w:type="table" w:styleId="af0">
    <w:name w:val="Table Grid"/>
    <w:basedOn w:val="a1"/>
    <w:uiPriority w:val="59"/>
    <w:rsid w:val="00F6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E585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0"/>
    <w:uiPriority w:val="59"/>
    <w:rsid w:val="00061C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3415-A7D6-4DD7-B842-D895F189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Софья Владимировна Труфанова</cp:lastModifiedBy>
  <cp:revision>39</cp:revision>
  <cp:lastPrinted>2024-04-04T01:56:00Z</cp:lastPrinted>
  <dcterms:created xsi:type="dcterms:W3CDTF">2017-01-19T05:32:00Z</dcterms:created>
  <dcterms:modified xsi:type="dcterms:W3CDTF">2025-01-22T05:43:00Z</dcterms:modified>
</cp:coreProperties>
</file>